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61" w:rsidRDefault="007B6CDA" w:rsidP="00B16461">
      <w:pPr>
        <w:pStyle w:val="7"/>
        <w:rPr>
          <w:b/>
          <w:sz w:val="28"/>
          <w:szCs w:val="28"/>
        </w:rPr>
      </w:pPr>
      <w:r w:rsidRPr="007B6CDA">
        <w:rPr>
          <w:b/>
          <w:sz w:val="28"/>
          <w:szCs w:val="28"/>
        </w:rPr>
        <w:t xml:space="preserve"> </w:t>
      </w:r>
      <w:r w:rsidR="00B16461">
        <w:rPr>
          <w:b/>
          <w:sz w:val="28"/>
          <w:szCs w:val="28"/>
        </w:rPr>
        <w:t>КАЗАХСКИЙ НАЦИОНАЛЬНЫЙ УНИВЕРСИТЕТ ИМ. АЛЬ-ФАРАБИ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B16461" w:rsidTr="00B16461">
        <w:tc>
          <w:tcPr>
            <w:tcW w:w="4428" w:type="dxa"/>
          </w:tcPr>
          <w:p w:rsidR="00B16461" w:rsidRDefault="00B1646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B16461" w:rsidRDefault="00B16461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B16461" w:rsidRDefault="005362DC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"______"________ 201</w:t>
            </w:r>
            <w:r>
              <w:rPr>
                <w:b/>
                <w:sz w:val="28"/>
                <w:szCs w:val="28"/>
                <w:lang w:val="en-US" w:eastAsia="en-US"/>
              </w:rPr>
              <w:t>9</w:t>
            </w:r>
            <w:r w:rsidR="00B16461">
              <w:rPr>
                <w:b/>
                <w:sz w:val="28"/>
                <w:szCs w:val="28"/>
                <w:lang w:eastAsia="en-US"/>
              </w:rPr>
              <w:t xml:space="preserve">  г.</w:t>
            </w:r>
          </w:p>
          <w:p w:rsidR="00B16461" w:rsidRDefault="00B164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7B6CDA" w:rsidP="00B1646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B6CDA" w:rsidRPr="007B6CDA" w:rsidRDefault="007B6CDA" w:rsidP="007B6CDA">
      <w:pPr>
        <w:tabs>
          <w:tab w:val="left" w:pos="2850"/>
        </w:tabs>
        <w:rPr>
          <w:b/>
        </w:rPr>
      </w:pPr>
      <w:r>
        <w:rPr>
          <w:b/>
        </w:rPr>
        <w:tab/>
        <w:t>Иностранный язык (западный продолжающий)</w:t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7B6CDA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B16461" w:rsidRDefault="007B6CDA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7</w:t>
      </w: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</w:t>
      </w:r>
      <w:r w:rsidR="007B6CDA">
        <w:rPr>
          <w:sz w:val="28"/>
          <w:szCs w:val="28"/>
        </w:rPr>
        <w:t>кредитов – 3</w:t>
      </w: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5362DC" w:rsidP="00B16461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2019</w:t>
      </w:r>
      <w:r w:rsidR="00B16461">
        <w:rPr>
          <w:b/>
          <w:sz w:val="28"/>
          <w:szCs w:val="28"/>
        </w:rPr>
        <w:t xml:space="preserve"> г.</w:t>
      </w: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B16461" w:rsidRDefault="00B16461" w:rsidP="00B16461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B16461" w:rsidRDefault="005362DC" w:rsidP="00B16461">
      <w:pPr>
        <w:rPr>
          <w:sz w:val="28"/>
          <w:szCs w:val="28"/>
        </w:rPr>
      </w:pPr>
      <w:r>
        <w:rPr>
          <w:sz w:val="28"/>
          <w:szCs w:val="28"/>
        </w:rPr>
        <w:t>«____»  ___________   2019</w:t>
      </w:r>
      <w:r w:rsidR="00B16461">
        <w:rPr>
          <w:sz w:val="28"/>
          <w:szCs w:val="28"/>
        </w:rPr>
        <w:t xml:space="preserve"> г.,  протокол  №  </w:t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B16461" w:rsidRDefault="00B16461" w:rsidP="00B16461">
      <w:pPr>
        <w:rPr>
          <w:sz w:val="28"/>
          <w:szCs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16461" w:rsidRDefault="00B16461" w:rsidP="00B16461">
      <w:pPr>
        <w:jc w:val="center"/>
      </w:pPr>
    </w:p>
    <w:p w:rsidR="00B16461" w:rsidRDefault="00B16461" w:rsidP="00B164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B16461" w:rsidRDefault="00AC10EE" w:rsidP="00B16461">
      <w:pPr>
        <w:jc w:val="center"/>
        <w:rPr>
          <w:b/>
          <w:bCs/>
        </w:rPr>
      </w:pPr>
      <w:r>
        <w:rPr>
          <w:b/>
          <w:bCs/>
        </w:rPr>
        <w:t>3-</w:t>
      </w:r>
      <w:r w:rsidR="00B16461">
        <w:rPr>
          <w:b/>
          <w:bCs/>
        </w:rPr>
        <w:t xml:space="preserve">й семестр  </w:t>
      </w:r>
      <w:r w:rsidR="005362DC">
        <w:rPr>
          <w:b/>
          <w:bCs/>
        </w:rPr>
        <w:t>201</w:t>
      </w:r>
      <w:r w:rsidR="005362DC">
        <w:rPr>
          <w:b/>
          <w:bCs/>
          <w:lang w:val="en-US"/>
        </w:rPr>
        <w:t>9</w:t>
      </w:r>
      <w:r w:rsidR="005362DC">
        <w:rPr>
          <w:b/>
          <w:bCs/>
        </w:rPr>
        <w:t>-</w:t>
      </w:r>
      <w:r w:rsidR="005362DC">
        <w:rPr>
          <w:b/>
          <w:bCs/>
          <w:lang w:val="en-US"/>
        </w:rPr>
        <w:t>20</w:t>
      </w:r>
      <w:r w:rsidR="00B16461">
        <w:rPr>
          <w:b/>
          <w:bCs/>
        </w:rPr>
        <w:t xml:space="preserve"> </w:t>
      </w:r>
      <w:proofErr w:type="spellStart"/>
      <w:r w:rsidR="00B16461">
        <w:rPr>
          <w:b/>
          <w:bCs/>
        </w:rPr>
        <w:t>уч</w:t>
      </w:r>
      <w:proofErr w:type="spellEnd"/>
      <w:r w:rsidR="00B16461">
        <w:rPr>
          <w:b/>
          <w:bCs/>
        </w:rPr>
        <w:t>. год</w:t>
      </w:r>
    </w:p>
    <w:p w:rsidR="00B16461" w:rsidRDefault="00B16461" w:rsidP="00B16461">
      <w:pPr>
        <w:jc w:val="center"/>
        <w:rPr>
          <w:b/>
          <w:bCs/>
        </w:rPr>
      </w:pPr>
    </w:p>
    <w:p w:rsidR="00B16461" w:rsidRDefault="00B16461" w:rsidP="00B16461">
      <w:pPr>
        <w:rPr>
          <w:b/>
        </w:rPr>
      </w:pPr>
      <w:r>
        <w:rPr>
          <w:b/>
        </w:rPr>
        <w:t>Академическая информация о курсе</w:t>
      </w:r>
    </w:p>
    <w:p w:rsidR="00B16461" w:rsidRDefault="00B16461" w:rsidP="00B16461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B16461" w:rsidTr="00AC10EE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B16461" w:rsidTr="00AC10EE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</w:tr>
      <w:tr w:rsidR="00B16461" w:rsidTr="00AC10E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Pr="00B23CBA" w:rsidRDefault="00B23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5</w:t>
            </w:r>
            <w:r>
              <w:rPr>
                <w:bCs/>
                <w:lang w:val="en-US" w:eastAsia="en-US"/>
              </w:rPr>
              <w:t>B020700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BA" w:rsidRDefault="007B6CDA" w:rsidP="007B6CD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Иностранный </w:t>
            </w:r>
          </w:p>
          <w:p w:rsidR="007B6CDA" w:rsidRPr="00B23CBA" w:rsidRDefault="007B6CDA" w:rsidP="007B6CD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Язык (западный продолжающий)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16461">
              <w:rPr>
                <w:lang w:eastAsia="en-US"/>
              </w:rPr>
              <w:t>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7B6CDA" w:rsidRDefault="007B6C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7B6CDA" w:rsidRDefault="007B6C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B23CBA" w:rsidRDefault="00B23CBA" w:rsidP="00B23CBA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</w:t>
            </w:r>
            <w:r w:rsidRPr="00B23CBA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Макатаева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Ш</w:t>
            </w:r>
            <w:r w:rsidRPr="00B23CBA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М</w:t>
            </w:r>
            <w:r w:rsidRPr="00B23CBA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Офис-часы</w:t>
            </w:r>
            <w:proofErr w:type="gramEnd"/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онлайн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онлайн</w:t>
            </w:r>
            <w:proofErr w:type="spellEnd"/>
          </w:p>
        </w:tc>
      </w:tr>
      <w:tr w:rsidR="00B16461" w:rsidRPr="007B6CDA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7B6CDA" w:rsidRDefault="00B16461">
            <w:pPr>
              <w:spacing w:line="256" w:lineRule="auto"/>
              <w:jc w:val="both"/>
              <w:rPr>
                <w:lang w:val="fr-FR" w:eastAsia="en-US"/>
              </w:rPr>
            </w:pPr>
            <w:r>
              <w:rPr>
                <w:lang w:val="de-CH" w:eastAsia="en-US"/>
              </w:rPr>
              <w:t>E</w:t>
            </w:r>
            <w:r w:rsidRPr="007B6CDA">
              <w:rPr>
                <w:lang w:val="fr-FR" w:eastAsia="en-US"/>
              </w:rPr>
              <w:t>-</w:t>
            </w:r>
            <w:proofErr w:type="spellStart"/>
            <w:r>
              <w:rPr>
                <w:lang w:val="de-CH" w:eastAsia="en-US"/>
              </w:rPr>
              <w:t>mail</w:t>
            </w:r>
            <w:proofErr w:type="spellEnd"/>
            <w:r w:rsidRPr="007B6CDA">
              <w:rPr>
                <w:lang w:val="fr-FR" w:eastAsia="en-US"/>
              </w:rPr>
              <w:t xml:space="preserve">: </w:t>
            </w:r>
          </w:p>
          <w:p w:rsidR="00B16461" w:rsidRPr="007B6CDA" w:rsidRDefault="00B23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fr-FR" w:eastAsia="en-US"/>
              </w:rPr>
            </w:pPr>
            <w:r w:rsidRPr="007B6CDA">
              <w:rPr>
                <w:lang w:val="fr-FR" w:eastAsia="en-US"/>
              </w:rPr>
              <w:t>sh.mak.@mail.ru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7B6CDA" w:rsidRDefault="00B16461">
            <w:pPr>
              <w:rPr>
                <w:bCs/>
                <w:lang w:val="fr-FR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7B6CDA" w:rsidRDefault="00B16461">
            <w:pPr>
              <w:rPr>
                <w:lang w:val="fr-FR"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B16461" w:rsidRPr="00B23CBA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+77</w:t>
            </w:r>
            <w:r w:rsidR="00B23CBA">
              <w:rPr>
                <w:lang w:val="en-US" w:eastAsia="en-US"/>
              </w:rPr>
              <w:t>7-09-90-208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16461" w:rsidRDefault="00B16461" w:rsidP="00B16461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 w:rsidR="00AC10EE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практический, обязательный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</w:p>
          <w:p w:rsidR="00AD3AE6" w:rsidRDefault="00FC625D" w:rsidP="00AD3AE6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Цель</w:t>
            </w:r>
            <w:r w:rsidR="00B16461">
              <w:rPr>
                <w:b/>
                <w:lang w:eastAsia="en-US"/>
              </w:rPr>
              <w:t xml:space="preserve"> курса</w:t>
            </w:r>
            <w:r>
              <w:rPr>
                <w:b/>
                <w:lang w:eastAsia="en-US"/>
              </w:rPr>
              <w:t xml:space="preserve"> </w:t>
            </w:r>
            <w:r w:rsidR="00B16461">
              <w:rPr>
                <w:b/>
                <w:lang w:eastAsia="en-US"/>
              </w:rPr>
              <w:t xml:space="preserve"> </w:t>
            </w:r>
            <w:r w:rsidR="00B1646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формировать у </w:t>
            </w:r>
            <w:r w:rsidR="00B16461">
              <w:rPr>
                <w:lang w:eastAsia="en-US"/>
              </w:rPr>
              <w:t>студентов</w:t>
            </w:r>
            <w:r>
              <w:rPr>
                <w:lang w:eastAsia="en-US"/>
              </w:rPr>
              <w:t xml:space="preserve"> навыки</w:t>
            </w:r>
            <w:r w:rsidR="00AD3AE6">
              <w:rPr>
                <w:lang w:eastAsia="en-US"/>
              </w:rPr>
              <w:t xml:space="preserve"> по четырем видам речевой деятельности</w:t>
            </w:r>
            <w:r>
              <w:rPr>
                <w:lang w:eastAsia="en-US"/>
              </w:rPr>
              <w:t xml:space="preserve"> на основе </w:t>
            </w:r>
            <w:r w:rsidR="00642221">
              <w:rPr>
                <w:lang w:eastAsia="en-US"/>
              </w:rPr>
              <w:t xml:space="preserve"> фонетического, грамматич</w:t>
            </w:r>
            <w:r>
              <w:rPr>
                <w:lang w:eastAsia="en-US"/>
              </w:rPr>
              <w:t>еского и лексического материала.</w:t>
            </w:r>
          </w:p>
          <w:p w:rsidR="00642221" w:rsidRDefault="00FC625D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результате обучения студент обретет следующие навыки   реализовать коммуникативное</w:t>
            </w:r>
            <w:r w:rsidR="0059676F">
              <w:rPr>
                <w:lang w:eastAsia="en-US"/>
              </w:rPr>
              <w:t xml:space="preserve"> намерение</w:t>
            </w:r>
            <w:r w:rsidR="00642221">
              <w:rPr>
                <w:lang w:eastAsia="en-US"/>
              </w:rPr>
              <w:t xml:space="preserve"> (подготовленная и неподготовленная диалогическая и монологическая речь);</w:t>
            </w:r>
          </w:p>
          <w:p w:rsidR="00642221" w:rsidRDefault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B16461" w:rsidRDefault="0059676F" w:rsidP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овладеть  основным теоретическим сведением</w:t>
            </w:r>
            <w:r w:rsidR="00642221">
              <w:rPr>
                <w:lang w:eastAsia="en-US"/>
              </w:rPr>
              <w:t xml:space="preserve"> о фонетическом, грамматическом и лексическом своеобразии французского языка;</w:t>
            </w:r>
          </w:p>
          <w:p w:rsidR="00B16461" w:rsidRDefault="0059676F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Развить</w:t>
            </w:r>
            <w:r w:rsidR="00B16461">
              <w:rPr>
                <w:lang w:eastAsia="en-US"/>
              </w:rPr>
              <w:t xml:space="preserve"> у студентов техники чтения</w:t>
            </w:r>
            <w:r w:rsidR="00642221">
              <w:rPr>
                <w:lang w:eastAsia="en-US"/>
              </w:rPr>
              <w:t xml:space="preserve"> иноязычного</w:t>
            </w:r>
            <w:r w:rsidR="00B16461">
              <w:rPr>
                <w:lang w:eastAsia="en-US"/>
              </w:rPr>
              <w:t xml:space="preserve"> текст</w:t>
            </w:r>
            <w:r w:rsidR="00642221">
              <w:rPr>
                <w:lang w:eastAsia="en-US"/>
              </w:rPr>
              <w:t>а</w:t>
            </w:r>
            <w:r w:rsidR="00B16461">
              <w:rPr>
                <w:lang w:eastAsia="en-US"/>
              </w:rPr>
              <w:t>;</w:t>
            </w:r>
          </w:p>
          <w:p w:rsidR="00B16461" w:rsidRDefault="0059676F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Овладеть навыками письменной речи</w:t>
            </w:r>
            <w:r w:rsidR="00B16461">
              <w:rPr>
                <w:lang w:eastAsia="en-US"/>
              </w:rPr>
              <w:t>;</w:t>
            </w:r>
          </w:p>
          <w:p w:rsidR="00B16461" w:rsidRDefault="00B16461" w:rsidP="001412B5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59676F">
              <w:rPr>
                <w:lang w:eastAsia="en-US"/>
              </w:rPr>
              <w:t>меть</w:t>
            </w:r>
            <w:r>
              <w:rPr>
                <w:lang w:eastAsia="en-US"/>
              </w:rPr>
              <w:t xml:space="preserve"> </w:t>
            </w:r>
            <w:r w:rsidR="00642221">
              <w:rPr>
                <w:lang w:eastAsia="en-US"/>
              </w:rPr>
              <w:t>описать простыми фразами, рассказывать о впечатлениях.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1412B5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</w:rPr>
              <w:t xml:space="preserve">Иностранный язык, часть 1, </w:t>
            </w:r>
            <w:r w:rsidRPr="00060A77">
              <w:rPr>
                <w:rFonts w:eastAsia="Calibri"/>
                <w:lang w:val="en-US"/>
              </w:rPr>
              <w:t>POK</w:t>
            </w:r>
            <w:r w:rsidRPr="00060A77">
              <w:rPr>
                <w:rFonts w:eastAsia="Calibri"/>
              </w:rPr>
              <w:t xml:space="preserve"> (</w:t>
            </w:r>
            <w:r w:rsidRPr="00060A77">
              <w:rPr>
                <w:rFonts w:eastAsia="Calibri"/>
                <w:lang w:val="en-US"/>
              </w:rPr>
              <w:t>R</w:t>
            </w:r>
            <w:r w:rsidRPr="00060A77">
              <w:rPr>
                <w:rFonts w:eastAsia="Calibri"/>
              </w:rPr>
              <w:t xml:space="preserve">) </w:t>
            </w:r>
            <w:proofErr w:type="spellStart"/>
            <w:r w:rsidRPr="00060A77">
              <w:rPr>
                <w:rFonts w:eastAsia="Calibri"/>
                <w:lang w:val="en-US"/>
              </w:rPr>
              <w:t>Ya</w:t>
            </w:r>
            <w:proofErr w:type="spellEnd"/>
            <w:r w:rsidRPr="00060A77">
              <w:rPr>
                <w:rFonts w:eastAsia="Calibri"/>
              </w:rPr>
              <w:t xml:space="preserve">2207 – Профессиональный иностранный язык; </w:t>
            </w:r>
            <w:proofErr w:type="spellStart"/>
            <w:r w:rsidRPr="00060A77">
              <w:rPr>
                <w:rFonts w:eastAsia="Calibri"/>
                <w:lang w:val="en-US"/>
              </w:rPr>
              <w:t>POIYa</w:t>
            </w:r>
            <w:proofErr w:type="spellEnd"/>
            <w:r w:rsidRPr="00060A77">
              <w:rPr>
                <w:rFonts w:eastAsia="Calibri"/>
              </w:rPr>
              <w:t>2208 – Профессионально-ориентированный иностранный язык; 11</w:t>
            </w:r>
            <w:r w:rsidRPr="00060A77">
              <w:rPr>
                <w:rFonts w:eastAsia="Calibri"/>
                <w:lang w:val="en-US"/>
              </w:rPr>
              <w:t>B</w:t>
            </w:r>
            <w:r w:rsidRPr="00060A77">
              <w:rPr>
                <w:rFonts w:eastAsia="Calibri"/>
              </w:rPr>
              <w:t>219 – Иностранный язык в международной деятельности – Часть 1.</w:t>
            </w:r>
          </w:p>
        </w:tc>
      </w:tr>
      <w:tr w:rsidR="00466EE5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Default="00466EE5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E5" w:rsidRPr="00060A77" w:rsidRDefault="00466EE5" w:rsidP="008151E9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kk-KZ"/>
              </w:rPr>
              <w:t>Л</w:t>
            </w:r>
            <w:proofErr w:type="spellStart"/>
            <w:r w:rsidRPr="00060A77">
              <w:rPr>
                <w:rFonts w:eastAsia="Calibri"/>
                <w:b/>
              </w:rPr>
              <w:t>итература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060A77">
              <w:rPr>
                <w:lang w:val="fr-FR"/>
              </w:rPr>
              <w:t xml:space="preserve">Annie Berthet., Catherine Hugot., Véronique M.Kizirian ... Alter ego. Méthode de français. </w:t>
            </w:r>
            <w:r w:rsidRPr="00060A77">
              <w:t>А</w:t>
            </w:r>
            <w:proofErr w:type="gramStart"/>
            <w:r w:rsidRPr="00060A77">
              <w:rPr>
                <w:lang w:val="fr-FR"/>
              </w:rPr>
              <w:t>1</w:t>
            </w:r>
            <w:proofErr w:type="gramEnd"/>
            <w:r w:rsidRPr="00060A77">
              <w:rPr>
                <w:lang w:val="fr-FR"/>
              </w:rPr>
              <w:t>. Hachette Livre. 20</w:t>
            </w:r>
            <w:r>
              <w:t>13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060A77">
              <w:t xml:space="preserve">И.Н.Попова, Ж.А.Казакова, Г.М.Ковальчук Французский язык – </w:t>
            </w:r>
            <w:r w:rsidRPr="00060A77">
              <w:rPr>
                <w:lang w:val="fr-FR"/>
              </w:rPr>
              <w:t>Manueldefran</w:t>
            </w:r>
            <w:proofErr w:type="spellStart"/>
            <w:r w:rsidRPr="00060A77">
              <w:t>ç</w:t>
            </w:r>
            <w:proofErr w:type="spellEnd"/>
            <w:r w:rsidRPr="00060A77">
              <w:rPr>
                <w:lang w:val="fr-FR"/>
              </w:rPr>
              <w:t>ais</w:t>
            </w:r>
            <w:r w:rsidRPr="00060A77">
              <w:t>, Учебник для 1 курса ВУЗов и факультетов иностранных языков, Москва: ООО «Изда</w:t>
            </w:r>
            <w:r>
              <w:t>тельство «Нестор Академик», 2014</w:t>
            </w:r>
            <w:r w:rsidRPr="00060A77">
              <w:t xml:space="preserve">, - 576 </w:t>
            </w:r>
            <w:proofErr w:type="gramStart"/>
            <w:r w:rsidRPr="00060A77">
              <w:t>с</w:t>
            </w:r>
            <w:proofErr w:type="gramEnd"/>
            <w:r w:rsidRPr="00060A77">
              <w:t xml:space="preserve">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lastRenderedPageBreak/>
              <w:t>Claire Miquel, Grammaire en dialogues niveau debutant, Clé international, 2005. -  p.130.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 Jacky Girardet., Jean-Louis Frérot.Méthode de français. Panorama-1-2 de la langue français</w:t>
            </w:r>
            <w:r>
              <w:rPr>
                <w:lang w:val="fr-FR"/>
              </w:rPr>
              <w:t>e. CLE International, Paris 2014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Brigitte Cervoni, Fatima Chnane–Davin, Manuela Ferrreira-Pinto. Entrée en matière.méthode de fran</w:t>
            </w:r>
            <w:r>
              <w:rPr>
                <w:lang w:val="fr-FR"/>
              </w:rPr>
              <w:t>çais, niveau A1/A2.Hachette, 201</w:t>
            </w:r>
            <w:r w:rsidRPr="00060A77">
              <w:rPr>
                <w:lang w:val="fr-FR"/>
              </w:rPr>
              <w:t>5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kk-KZ"/>
              </w:rPr>
            </w:pPr>
            <w:r w:rsidRPr="00060A77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</w:t>
            </w:r>
            <w:r>
              <w:rPr>
                <w:lang w:val="kk-KZ"/>
              </w:rPr>
              <w:t>nçais), - Алматы, Ануар-KZ, 2015</w:t>
            </w:r>
            <w:r w:rsidRPr="00060A77">
              <w:rPr>
                <w:lang w:val="kk-KZ"/>
              </w:rPr>
              <w:t>, стр. 288</w:t>
            </w:r>
          </w:p>
          <w:p w:rsidR="00466EE5" w:rsidRPr="00060A77" w:rsidRDefault="00466EE5" w:rsidP="008151E9">
            <w:pPr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Интернет-ресурсы: </w:t>
            </w:r>
          </w:p>
          <w:p w:rsidR="00466EE5" w:rsidRPr="00060A77" w:rsidRDefault="00642053" w:rsidP="008151E9">
            <w:pPr>
              <w:rPr>
                <w:rFonts w:eastAsia="Calibri"/>
                <w:b/>
              </w:rPr>
            </w:pPr>
            <w:hyperlink r:id="rId5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http://enseigner.tv5monde.com/</w:t>
              </w:r>
            </w:hyperlink>
          </w:p>
          <w:p w:rsidR="00466EE5" w:rsidRPr="005348F5" w:rsidRDefault="00642053" w:rsidP="008151E9">
            <w:pPr>
              <w:rPr>
                <w:rFonts w:eastAsia="Calibri"/>
                <w:b/>
              </w:rPr>
            </w:pPr>
            <w:hyperlink r:id="rId6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www.francaisfacile.com</w:t>
              </w:r>
            </w:hyperlink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Правила академического поведения: 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СРС данное на неделю позже будет принято, но оценка снижена на 50%;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 xml:space="preserve">3. </w:t>
            </w:r>
            <w:r w:rsidRPr="00060A77">
              <w:rPr>
                <w:rFonts w:eastAsia="Calibri"/>
                <w:lang w:val="en-US"/>
              </w:rPr>
              <w:t>Midterm</w:t>
            </w:r>
            <w:r w:rsidRPr="00060A77">
              <w:rPr>
                <w:rFonts w:eastAsia="Calibri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060A77">
              <w:rPr>
                <w:rFonts w:eastAsia="Calibri"/>
              </w:rPr>
              <w:t>аудирование</w:t>
            </w:r>
            <w:proofErr w:type="spellEnd"/>
            <w:r w:rsidRPr="00060A77">
              <w:rPr>
                <w:rFonts w:eastAsia="Calibri"/>
              </w:rPr>
              <w:t>, говорение).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>Академические ценности: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1. Практические занятия, СРС должны носить самостоятельный, творческий характер;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6461" w:rsidRDefault="00466EE5" w:rsidP="0059676F">
            <w:pPr>
              <w:numPr>
                <w:ilvl w:val="0"/>
                <w:numId w:val="3"/>
              </w:numPr>
              <w:spacing w:line="256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 w:rsidRPr="00060A77">
              <w:rPr>
                <w:rFonts w:eastAsia="Calibri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060A77">
              <w:rPr>
                <w:rFonts w:eastAsia="Calibri"/>
              </w:rPr>
              <w:t>э-адресу</w:t>
            </w:r>
            <w:proofErr w:type="spellEnd"/>
            <w:proofErr w:type="gramEnd"/>
            <w:r w:rsidRPr="00060A77">
              <w:rPr>
                <w:rFonts w:eastAsia="Calibri"/>
              </w:rPr>
              <w:t xml:space="preserve">: </w:t>
            </w:r>
            <w:proofErr w:type="spellStart"/>
            <w:r w:rsidR="0059676F">
              <w:rPr>
                <w:lang w:val="en-US"/>
              </w:rPr>
              <w:t>sh</w:t>
            </w:r>
            <w:proofErr w:type="spellEnd"/>
            <w:r w:rsidR="0059676F" w:rsidRPr="0059676F">
              <w:t>.</w:t>
            </w:r>
            <w:proofErr w:type="spellStart"/>
            <w:r w:rsidR="0059676F">
              <w:rPr>
                <w:lang w:val="en-US"/>
              </w:rPr>
              <w:t>mak</w:t>
            </w:r>
            <w:proofErr w:type="spellEnd"/>
            <w:r w:rsidR="0059676F" w:rsidRPr="0059676F">
              <w:t>@</w:t>
            </w:r>
            <w:r w:rsidR="0059676F">
              <w:rPr>
                <w:lang w:val="en-US"/>
              </w:rPr>
              <w:t>mail</w:t>
            </w:r>
            <w:r w:rsidR="0059676F" w:rsidRPr="0059676F">
              <w:t>.</w:t>
            </w:r>
            <w:proofErr w:type="spellStart"/>
            <w:r w:rsidR="0059676F">
              <w:rPr>
                <w:lang w:val="en-US"/>
              </w:rPr>
              <w:t>ru</w:t>
            </w:r>
            <w:proofErr w:type="spellEnd"/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rPr>
                <w:rFonts w:eastAsia="Calibri"/>
              </w:rPr>
            </w:pPr>
            <w:proofErr w:type="spellStart"/>
            <w:r w:rsidRPr="00060A77">
              <w:rPr>
                <w:rFonts w:eastAsia="Calibri"/>
                <w:b/>
              </w:rPr>
              <w:t>Критериальное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</w:t>
            </w:r>
            <w:r w:rsidRPr="00060A77">
              <w:rPr>
                <w:rFonts w:eastAsia="Calibri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060A77">
              <w:rPr>
                <w:rFonts w:eastAsia="Calibri"/>
              </w:rPr>
              <w:t>сформированности</w:t>
            </w:r>
            <w:proofErr w:type="spellEnd"/>
            <w:r w:rsidRPr="00060A77">
              <w:rPr>
                <w:rFonts w:eastAsia="Calibri"/>
              </w:rPr>
              <w:t xml:space="preserve"> компетенций на рубежном контроле и экзаменах). </w:t>
            </w:r>
          </w:p>
          <w:p w:rsidR="00B16461" w:rsidRDefault="00466EE5" w:rsidP="00466EE5">
            <w:pPr>
              <w:spacing w:line="256" w:lineRule="auto"/>
              <w:rPr>
                <w:lang w:eastAsia="en-US"/>
              </w:rPr>
            </w:pPr>
            <w:proofErr w:type="spellStart"/>
            <w:r w:rsidRPr="00060A77">
              <w:rPr>
                <w:rFonts w:eastAsia="Calibri"/>
                <w:b/>
              </w:rPr>
              <w:t>Суммативное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оценивание: </w:t>
            </w:r>
            <w:r w:rsidRPr="00060A77">
              <w:rPr>
                <w:rFonts w:eastAsia="Calibri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6461" w:rsidRDefault="00B16461" w:rsidP="00B16461">
      <w:pPr>
        <w:jc w:val="right"/>
      </w:pPr>
    </w:p>
    <w:p w:rsidR="00B16461" w:rsidRDefault="00B16461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B16461" w:rsidRDefault="00B16461" w:rsidP="00B16461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B16461" w:rsidRDefault="00B16461" w:rsidP="00B16461">
      <w:pPr>
        <w:ind w:left="-114"/>
        <w:jc w:val="both"/>
        <w:rPr>
          <w:b/>
        </w:rPr>
      </w:pPr>
    </w:p>
    <w:tbl>
      <w:tblPr>
        <w:tblStyle w:val="11"/>
        <w:tblW w:w="9640" w:type="dxa"/>
        <w:tblInd w:w="-431" w:type="dxa"/>
        <w:tblLayout w:type="fixed"/>
        <w:tblLook w:val="04A0"/>
      </w:tblPr>
      <w:tblGrid>
        <w:gridCol w:w="1551"/>
        <w:gridCol w:w="4758"/>
        <w:gridCol w:w="1876"/>
        <w:gridCol w:w="1455"/>
      </w:tblGrid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Неделя/дата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b/>
                <w:sz w:val="24"/>
                <w:szCs w:val="24"/>
              </w:rPr>
              <w:t>1-Практическое занятие:</w:t>
            </w:r>
            <w:r w:rsidRPr="00060A77">
              <w:rPr>
                <w:sz w:val="24"/>
                <w:szCs w:val="24"/>
                <w:lang w:val="fr-FR"/>
              </w:rPr>
              <w:t>Dossier</w:t>
            </w:r>
            <w:r w:rsidRPr="00060A77">
              <w:rPr>
                <w:sz w:val="24"/>
                <w:szCs w:val="24"/>
              </w:rPr>
              <w:t xml:space="preserve"> 6. </w:t>
            </w:r>
            <w:r w:rsidRPr="00060A77">
              <w:rPr>
                <w:sz w:val="24"/>
                <w:szCs w:val="24"/>
                <w:lang w:val="fr-FR"/>
              </w:rPr>
              <w:t>Voyages</w:t>
            </w:r>
            <w:r w:rsidRPr="00060A77">
              <w:rPr>
                <w:sz w:val="24"/>
                <w:szCs w:val="24"/>
              </w:rPr>
              <w:t xml:space="preserve">, </w:t>
            </w:r>
            <w:r w:rsidRPr="00060A77">
              <w:rPr>
                <w:sz w:val="24"/>
                <w:szCs w:val="24"/>
                <w:lang w:val="fr-FR"/>
              </w:rPr>
              <w:t>voyages</w:t>
            </w:r>
            <w:r w:rsidRPr="00060A77">
              <w:rPr>
                <w:sz w:val="24"/>
                <w:szCs w:val="24"/>
              </w:rPr>
              <w:t>.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>Exprimer des sensations et des sentiments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>Parler des saisons et donner/comprendre des informations simples sur le climat/la météo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>Grammaire : Structures pour parler du climat et de la météo. Structures pour indiquer la date, la saison et le mois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  <w:lang w:val="fr-FR"/>
              </w:rPr>
              <w:t xml:space="preserve">Vocabulaire : termes de la météo et du climat. </w:t>
            </w:r>
            <w:r w:rsidRPr="00060A77">
              <w:rPr>
                <w:sz w:val="24"/>
                <w:szCs w:val="24"/>
                <w:lang w:val="fr-FR"/>
              </w:rPr>
              <w:lastRenderedPageBreak/>
              <w:t xml:space="preserve">Sens, sensations et perceptions. </w:t>
            </w:r>
          </w:p>
        </w:tc>
        <w:tc>
          <w:tcPr>
            <w:tcW w:w="1876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lastRenderedPageBreak/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301DD0" w:rsidRDefault="00301DD0" w:rsidP="008151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sz w:val="24"/>
                <w:szCs w:val="24"/>
              </w:rPr>
              <w:t>СРС</w:t>
            </w:r>
            <w:r w:rsidRPr="00060A77">
              <w:rPr>
                <w:sz w:val="24"/>
                <w:szCs w:val="24"/>
                <w:lang w:val="fr-FR"/>
              </w:rPr>
              <w:t>:  faire un rapport sur les curiosités d’Almaty</w:t>
            </w:r>
          </w:p>
          <w:p w:rsidR="00466EE5" w:rsidRPr="00060A77" w:rsidRDefault="00466EE5" w:rsidP="008151E9">
            <w:pPr>
              <w:jc w:val="both"/>
              <w:rPr>
                <w:sz w:val="24"/>
                <w:szCs w:val="24"/>
                <w:lang w:val="fr-FR"/>
              </w:rPr>
            </w:pPr>
            <w:r w:rsidRPr="00060A77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301DD0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2-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Grammaire: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Structures pour caractériser un lieu. Place des adjectifs qualificatifs. Le pronom y pour le lieu.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301DD0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Présenter sa ville natale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301DD0" w:rsidRDefault="00301DD0" w:rsidP="008151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3-</w:t>
            </w:r>
            <w:proofErr w:type="spellStart"/>
            <w:r w:rsidRPr="00060A77">
              <w:rPr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bCs/>
                <w:sz w:val="24"/>
                <w:szCs w:val="24"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Grammaire: Le futur simple. Le présent continu. Le pronom 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301DD0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sz w:val="24"/>
                <w:szCs w:val="24"/>
              </w:rPr>
              <w:t>СРС</w:t>
            </w:r>
            <w:r w:rsidRPr="00060A77">
              <w:rPr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bCs/>
                <w:sz w:val="24"/>
                <w:szCs w:val="24"/>
                <w:lang w:val="fr-FR" w:eastAsia="zh-CN"/>
              </w:rPr>
              <w:t>Ecrire une lettre de vacances.</w:t>
            </w:r>
          </w:p>
          <w:p w:rsidR="00466EE5" w:rsidRPr="00060A77" w:rsidRDefault="00466EE5" w:rsidP="008151E9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060A77">
              <w:rPr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25</w:t>
            </w:r>
          </w:p>
        </w:tc>
      </w:tr>
      <w:tr w:rsidR="00466EE5" w:rsidRPr="00060A77" w:rsidTr="008151E9">
        <w:trPr>
          <w:trHeight w:val="1407"/>
        </w:trPr>
        <w:tc>
          <w:tcPr>
            <w:tcW w:w="1551" w:type="dxa"/>
          </w:tcPr>
          <w:p w:rsidR="00466EE5" w:rsidRPr="00301DD0" w:rsidRDefault="00301DD0" w:rsidP="008151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58" w:type="dxa"/>
          </w:tcPr>
          <w:p w:rsidR="00466EE5" w:rsidRPr="00060A77" w:rsidRDefault="00746F13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</w:rPr>
              <w:t>РК № 1</w:t>
            </w:r>
            <w:r w:rsidR="00466EE5" w:rsidRPr="00060A77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100</w:t>
            </w:r>
          </w:p>
        </w:tc>
      </w:tr>
      <w:tr w:rsidR="00466EE5" w:rsidRPr="00060A77" w:rsidTr="008151E9">
        <w:trPr>
          <w:trHeight w:val="263"/>
        </w:trPr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Préparer et présenter le rapport sur les habitudes alimentaires au Kazakhstan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5-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Décrire une tenue vestimentaire. Donner une appréciation positive/négative (vêtements et personnes).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les pronoms COD : le, la , les, l’ Les pronoms COI : lui, leur.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Préparer et présenter le rapport sur la tenue traditionnelle des Kazakhs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Dossier 7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lastRenderedPageBreak/>
              <w:t>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</w:t>
            </w:r>
            <w:r w:rsidR="00301DD0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6-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758" w:type="dxa"/>
          </w:tcPr>
          <w:p w:rsidR="00466EE5" w:rsidRPr="007B6CDA" w:rsidRDefault="00466EE5" w:rsidP="008151E9">
            <w:pPr>
              <w:rPr>
                <w:rFonts w:eastAsia="Calibri"/>
                <w:b/>
                <w:sz w:val="24"/>
                <w:szCs w:val="24"/>
                <w:lang w:val="fr-FR"/>
              </w:rPr>
            </w:pP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kk-KZ"/>
              </w:rPr>
              <w:t>Test de v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caps/>
                <w:sz w:val="24"/>
                <w:szCs w:val="24"/>
              </w:rPr>
              <w:t>25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466EE5" w:rsidRPr="00060A77" w:rsidRDefault="00D70AC9" w:rsidP="008151E9">
            <w:pPr>
              <w:tabs>
                <w:tab w:val="left" w:pos="2805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РК № 2 (МТ)</w:t>
            </w:r>
            <w:r w:rsidR="00466EE5" w:rsidRPr="00060A77">
              <w:rPr>
                <w:rFonts w:eastAsia="Calibri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caps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8-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Dossier 8. Pour le plaisir.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466EE5" w:rsidRPr="00060A77">
              <w:rPr>
                <w:rFonts w:eastAsia="Calibri"/>
                <w:b/>
                <w:sz w:val="24"/>
                <w:szCs w:val="24"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Préparer un d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ialogue «au magasin»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D70AC9" w:rsidRDefault="00D70AC9" w:rsidP="00D70A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9-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 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La place des adjectifs qualificatifs. Commander, exprimer sa satisfaction, son mécontentement 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58" w:type="dxa"/>
          </w:tcPr>
          <w:p w:rsidR="00466EE5" w:rsidRPr="00365F2F" w:rsidRDefault="00466EE5" w:rsidP="008151E9">
            <w:pPr>
              <w:jc w:val="both"/>
              <w:rPr>
                <w:sz w:val="24"/>
                <w:szCs w:val="24"/>
              </w:rPr>
            </w:pP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466EE5" w:rsidRPr="00D70AC9" w:rsidRDefault="00466EE5" w:rsidP="008151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EE5" w:rsidRPr="00060A77" w:rsidTr="008151E9">
        <w:trPr>
          <w:trHeight w:val="174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10-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Dossier 9. Lieux de vie.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Evoquer des souvenirs. Comparer la situation ancienne et la situation actuelle. Situer un événement dans le temps.  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Imparfait pour évoquer des souvenirs.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Imparfait pour une situation du passé et Présent pour une situation actuelle.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lastRenderedPageBreak/>
              <w:t>Lexique : Expressions pour évoquer un souvenir.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lastRenderedPageBreak/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11-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Les structures de la comparaison (avec adjectifs et noms). Depuis, il y a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Préparer un d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>ialogue «Logement»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2 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12-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sz w:val="24"/>
                <w:szCs w:val="24"/>
                <w:lang w:val="fr-FR" w:eastAsia="zh-CN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:  Décrire son logement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D70AC9">
            <w:pPr>
              <w:rPr>
                <w:rFonts w:eastAsia="Calibri"/>
                <w:sz w:val="24"/>
                <w:szCs w:val="24"/>
              </w:rPr>
            </w:pPr>
            <w:r w:rsidRPr="007B6CDA">
              <w:rPr>
                <w:rFonts w:eastAsia="Calibri"/>
                <w:sz w:val="24"/>
                <w:szCs w:val="24"/>
                <w:lang w:val="fr-FR"/>
              </w:rPr>
              <w:t xml:space="preserve">        </w:t>
            </w: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13-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Comprendre/faire des recommandations.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Grammaire : Infinitif et impératif.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14-</w:t>
            </w:r>
            <w:proofErr w:type="spellStart"/>
            <w:r w:rsidRPr="00060A77">
              <w:rPr>
                <w:rFonts w:eastAsia="Calibri"/>
                <w:b/>
                <w:sz w:val="24"/>
                <w:szCs w:val="24"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 Savoir-vivre en France et en Europe.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D70AC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60A77">
              <w:rPr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sz w:val="24"/>
                <w:szCs w:val="24"/>
              </w:rPr>
            </w:pPr>
            <w:r w:rsidRPr="00060A77">
              <w:rPr>
                <w:sz w:val="24"/>
                <w:szCs w:val="24"/>
                <w:lang w:val="fr-FR"/>
              </w:rPr>
              <w:t>C</w:t>
            </w:r>
            <w:r w:rsidRPr="00060A77">
              <w:rPr>
                <w:sz w:val="24"/>
                <w:szCs w:val="24"/>
              </w:rPr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</w:rPr>
              <w:t>СРС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466EE5" w:rsidRPr="00060A77" w:rsidTr="008151E9">
        <w:trPr>
          <w:trHeight w:val="119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0A77">
              <w:rPr>
                <w:b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 xml:space="preserve">15- </w:t>
            </w:r>
            <w:r w:rsidRPr="00060A77">
              <w:rPr>
                <w:rFonts w:eastAsia="Calibri"/>
                <w:b/>
                <w:sz w:val="24"/>
                <w:szCs w:val="24"/>
              </w:rPr>
              <w:t>занятие</w:t>
            </w:r>
            <w:r w:rsidRPr="00060A77">
              <w:rPr>
                <w:rFonts w:eastAsia="Calibri"/>
                <w:b/>
                <w:sz w:val="24"/>
                <w:szCs w:val="24"/>
                <w:lang w:val="fr-FR"/>
              </w:rPr>
              <w:t>:</w:t>
            </w: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 xml:space="preserve">2  </w:t>
            </w:r>
            <w:r w:rsidR="00365F2F">
              <w:rPr>
                <w:rFonts w:eastAsia="Calibri"/>
                <w:b/>
                <w:sz w:val="24"/>
                <w:szCs w:val="24"/>
                <w:lang w:val="kk-KZ"/>
              </w:rPr>
              <w:t>РК № 3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Test de vocabulaire,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sz w:val="24"/>
                <w:szCs w:val="24"/>
                <w:lang w:val="fr-FR"/>
              </w:rPr>
            </w:pPr>
            <w:r w:rsidRPr="00060A77">
              <w:rPr>
                <w:rFonts w:eastAsia="Calibri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caps/>
                <w:sz w:val="24"/>
                <w:szCs w:val="24"/>
              </w:rPr>
              <w:t>25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60A77">
              <w:rPr>
                <w:rFonts w:eastAsia="Calibri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060A77">
              <w:rPr>
                <w:rFonts w:eastAsia="Calibri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B16461" w:rsidRDefault="00B16461" w:rsidP="00B16461">
      <w:pPr>
        <w:jc w:val="right"/>
      </w:pPr>
    </w:p>
    <w:p w:rsidR="00B16461" w:rsidRDefault="00D70AC9" w:rsidP="00B16461">
      <w:proofErr w:type="spellStart"/>
      <w:r>
        <w:t>Преподаватель_____Макатаева</w:t>
      </w:r>
      <w:proofErr w:type="spellEnd"/>
      <w:r>
        <w:t xml:space="preserve"> Ш</w:t>
      </w:r>
      <w:r w:rsidRPr="00D70AC9">
        <w:t>.</w:t>
      </w:r>
      <w:r>
        <w:t>М</w:t>
      </w:r>
      <w:r w:rsidR="00B16461">
        <w:t>._________________________   ФИО</w:t>
      </w:r>
    </w:p>
    <w:p w:rsidR="00B16461" w:rsidRDefault="00B16461" w:rsidP="00B16461"/>
    <w:p w:rsidR="00B16461" w:rsidRDefault="00B16461" w:rsidP="00B16461">
      <w:r>
        <w:t>Зав. ка</w:t>
      </w:r>
      <w:r w:rsidR="00D70AC9">
        <w:t xml:space="preserve">федрой </w:t>
      </w:r>
      <w:proofErr w:type="spellStart"/>
      <w:r w:rsidR="00D70AC9">
        <w:t>________Аймагамбетова</w:t>
      </w:r>
      <w:proofErr w:type="spellEnd"/>
      <w:r w:rsidR="00D70AC9" w:rsidRPr="00D70AC9">
        <w:t xml:space="preserve"> </w:t>
      </w:r>
      <w:r w:rsidR="00D70AC9">
        <w:t>М</w:t>
      </w:r>
      <w:r w:rsidR="00D70AC9" w:rsidRPr="00D70AC9">
        <w:t>.</w:t>
      </w:r>
      <w:r w:rsidR="00D70AC9">
        <w:t>М</w:t>
      </w:r>
      <w:r>
        <w:t>_______________________ФИО</w:t>
      </w:r>
    </w:p>
    <w:p w:rsidR="00B16461" w:rsidRDefault="00B16461" w:rsidP="00B16461"/>
    <w:p w:rsidR="00B16461" w:rsidRDefault="00B16461" w:rsidP="00B16461">
      <w:r>
        <w:t xml:space="preserve">Председатель </w:t>
      </w:r>
      <w:proofErr w:type="gramStart"/>
      <w:r>
        <w:t>методического</w:t>
      </w:r>
      <w:proofErr w:type="gramEnd"/>
      <w:r>
        <w:t xml:space="preserve"> </w:t>
      </w:r>
    </w:p>
    <w:p w:rsidR="00B16461" w:rsidRDefault="00B16461" w:rsidP="00B16461">
      <w:r>
        <w:t>бюро факультета ____________________________ФИО</w:t>
      </w:r>
      <w:bookmarkStart w:id="0" w:name="_GoBack"/>
      <w:bookmarkEnd w:id="0"/>
    </w:p>
    <w:sectPr w:rsidR="00B16461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63"/>
    <w:multiLevelType w:val="hybridMultilevel"/>
    <w:tmpl w:val="6BF02F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1EDD"/>
    <w:multiLevelType w:val="hybridMultilevel"/>
    <w:tmpl w:val="2FC858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A2CD2"/>
    <w:multiLevelType w:val="hybridMultilevel"/>
    <w:tmpl w:val="8432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F7438"/>
    <w:multiLevelType w:val="hybridMultilevel"/>
    <w:tmpl w:val="8FF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754"/>
    <w:rsid w:val="001412B5"/>
    <w:rsid w:val="00301DD0"/>
    <w:rsid w:val="0032589D"/>
    <w:rsid w:val="00365F2F"/>
    <w:rsid w:val="00466EE5"/>
    <w:rsid w:val="005362DC"/>
    <w:rsid w:val="0059676F"/>
    <w:rsid w:val="00642053"/>
    <w:rsid w:val="00642221"/>
    <w:rsid w:val="00746F13"/>
    <w:rsid w:val="007B6CDA"/>
    <w:rsid w:val="00805FA9"/>
    <w:rsid w:val="009702FA"/>
    <w:rsid w:val="00A77AA1"/>
    <w:rsid w:val="00AC10EE"/>
    <w:rsid w:val="00AD3AE6"/>
    <w:rsid w:val="00B16461"/>
    <w:rsid w:val="00B23CBA"/>
    <w:rsid w:val="00BB600F"/>
    <w:rsid w:val="00C25754"/>
    <w:rsid w:val="00D70AC9"/>
    <w:rsid w:val="00FC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1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16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164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16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64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1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646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164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461"/>
    <w:pPr>
      <w:ind w:left="720"/>
      <w:contextualSpacing/>
    </w:pPr>
  </w:style>
  <w:style w:type="character" w:customStyle="1" w:styleId="shorttext">
    <w:name w:val="short_text"/>
    <w:rsid w:val="00B16461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B16461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466E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6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2019-10-09T09:34:00Z</dcterms:created>
  <dcterms:modified xsi:type="dcterms:W3CDTF">2019-10-09T09:34:00Z</dcterms:modified>
</cp:coreProperties>
</file>